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06FF" w:rsidRPr="000535E3" w:rsidRDefault="00F0082C" w:rsidP="009826DC">
      <w:pPr>
        <w:pStyle w:val="1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附件五：</w:t>
      </w:r>
      <w:r w:rsidR="009826DC" w:rsidRPr="00E55A8E">
        <w:rPr>
          <w:rFonts w:hint="eastAsia"/>
          <w:sz w:val="28"/>
          <w:szCs w:val="28"/>
        </w:rPr>
        <w:t>曲靖医学高等专科学校</w:t>
      </w:r>
      <w:r w:rsidR="009826DC" w:rsidRPr="00E55A8E">
        <w:rPr>
          <w:rFonts w:hint="eastAsia"/>
          <w:sz w:val="28"/>
          <w:szCs w:val="28"/>
        </w:rPr>
        <w:t>2018</w:t>
      </w:r>
      <w:r w:rsidR="009826DC" w:rsidRPr="00E55A8E">
        <w:rPr>
          <w:rFonts w:hint="eastAsia"/>
          <w:sz w:val="28"/>
          <w:szCs w:val="28"/>
        </w:rPr>
        <w:t>年</w:t>
      </w:r>
      <w:r w:rsidR="009826DC">
        <w:rPr>
          <w:rFonts w:hint="eastAsia"/>
          <w:sz w:val="28"/>
          <w:szCs w:val="28"/>
        </w:rPr>
        <w:t>面向</w:t>
      </w:r>
      <w:r w:rsidR="009826DC">
        <w:rPr>
          <w:rFonts w:hint="eastAsia"/>
          <w:sz w:val="28"/>
          <w:szCs w:val="28"/>
        </w:rPr>
        <w:t>重庆市</w:t>
      </w:r>
      <w:r w:rsidR="009826DC">
        <w:rPr>
          <w:rFonts w:hint="eastAsia"/>
          <w:sz w:val="28"/>
          <w:szCs w:val="28"/>
        </w:rPr>
        <w:t>招生</w:t>
      </w:r>
      <w:r w:rsidR="009826DC" w:rsidRPr="00E55A8E">
        <w:rPr>
          <w:rFonts w:hint="eastAsia"/>
          <w:sz w:val="28"/>
          <w:szCs w:val="28"/>
        </w:rPr>
        <w:t>录取名单</w:t>
      </w:r>
    </w:p>
    <w:tbl>
      <w:tblPr>
        <w:tblW w:w="73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2"/>
        <w:gridCol w:w="1756"/>
        <w:gridCol w:w="1134"/>
        <w:gridCol w:w="876"/>
        <w:gridCol w:w="1560"/>
        <w:gridCol w:w="1300"/>
      </w:tblGrid>
      <w:tr w:rsidR="003C06FF" w:rsidRPr="003C06FF" w:rsidTr="00B93B38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5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考生号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录取专业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E12F94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科类</w:t>
            </w:r>
          </w:p>
        </w:tc>
        <w:bookmarkStart w:id="0" w:name="_GoBack"/>
        <w:bookmarkEnd w:id="0"/>
      </w:tr>
      <w:tr w:rsidR="00B93B38" w:rsidRPr="003C06FF" w:rsidTr="00B93B38">
        <w:trPr>
          <w:trHeight w:val="285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18500122151164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秦玉林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B93B38" w:rsidRPr="003C06FF" w:rsidTr="00B93B38">
        <w:trPr>
          <w:trHeight w:val="285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18500124151956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韦挺</w:t>
            </w:r>
            <w:proofErr w:type="gramEnd"/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B93B38" w:rsidRPr="003C06FF" w:rsidTr="00B93B38">
        <w:trPr>
          <w:trHeight w:val="285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18500129151275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周洋</w:t>
            </w:r>
            <w:proofErr w:type="gramEnd"/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B93B38" w:rsidRPr="003C06FF" w:rsidTr="00B93B38">
        <w:trPr>
          <w:trHeight w:val="285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18500140156256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谭李琼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B93B38" w:rsidRPr="003C06FF" w:rsidTr="00B93B38">
        <w:trPr>
          <w:trHeight w:val="285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18500140156203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黄煜清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B93B38" w:rsidRPr="003C06FF" w:rsidTr="00B93B38">
        <w:trPr>
          <w:trHeight w:val="285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4613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18500114151415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苏迅</w:t>
            </w:r>
            <w:proofErr w:type="gramEnd"/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中医康复技术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1E5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B93B38" w:rsidRPr="003C06FF" w:rsidTr="00B93B38">
        <w:trPr>
          <w:trHeight w:val="285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4613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18500116150508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袁彩莲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中医康复技术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1E5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B93B38" w:rsidRPr="003C06FF" w:rsidTr="00B93B38">
        <w:trPr>
          <w:trHeight w:val="285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4613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18500118151498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张正旺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中医康复技术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1E5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B93B38" w:rsidRPr="003C06FF" w:rsidTr="00B93B38">
        <w:trPr>
          <w:trHeight w:val="285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4613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18500128150582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孟记铃</w:t>
            </w:r>
            <w:proofErr w:type="gramEnd"/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中医康复技术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1E5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B93B38" w:rsidRPr="003C06FF" w:rsidTr="00B93B38">
        <w:trPr>
          <w:trHeight w:val="285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4613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18500130151232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谭建鑫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中医康复技术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1E5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B93B38" w:rsidRPr="003C06FF" w:rsidTr="00B93B38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18500117110359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罗婷钰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B93B38" w:rsidRPr="003C06FF" w:rsidTr="00B93B38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18500117110294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刘雨欣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B93B38" w:rsidRPr="003C06FF" w:rsidTr="00B93B38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18500119110566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李春燕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B93B38" w:rsidRPr="003C06FF" w:rsidTr="00B93B38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18500120110508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曹宗杰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B93B38" w:rsidRPr="003C06FF" w:rsidTr="00B93B38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18500140110889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冯灵娜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B93B38" w:rsidRPr="003C06FF" w:rsidTr="00B93B38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18500105140308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姜霜</w:t>
            </w:r>
            <w:proofErr w:type="gramEnd"/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中医康复技术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1E5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B93B38" w:rsidRPr="003C06FF" w:rsidTr="00B93B38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18500111112107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杨洋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中医康复技术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1E5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B93B38" w:rsidRPr="003C06FF" w:rsidTr="00B93B38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18500111112129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冯强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中医康复技术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1E5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B93B38" w:rsidRPr="003C06FF" w:rsidTr="00B93B38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18500117111704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甘云飞</w:t>
            </w:r>
            <w:proofErr w:type="gramEnd"/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中医康复技术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1E5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B93B38" w:rsidRPr="003C06FF" w:rsidTr="00B93B38">
        <w:trPr>
          <w:trHeight w:val="270"/>
          <w:jc w:val="center"/>
        </w:trPr>
        <w:tc>
          <w:tcPr>
            <w:tcW w:w="772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75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18500137111941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李谢霞</w:t>
            </w:r>
            <w:proofErr w:type="gramEnd"/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B93B38" w:rsidRPr="00B93B38" w:rsidRDefault="00B93B38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93B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中医康复技术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B93B38" w:rsidRPr="003C06FF" w:rsidRDefault="00B93B38" w:rsidP="001E515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</w:tbl>
    <w:p w:rsidR="003C06FF" w:rsidRPr="003C06FF" w:rsidRDefault="003C06FF" w:rsidP="003C06FF">
      <w:pPr>
        <w:pStyle w:val="a7"/>
        <w:rPr>
          <w:sz w:val="28"/>
          <w:szCs w:val="28"/>
        </w:rPr>
      </w:pPr>
    </w:p>
    <w:p w:rsidR="003C06FF" w:rsidRPr="003C06FF" w:rsidRDefault="003C06FF" w:rsidP="003C06FF">
      <w:pPr>
        <w:pStyle w:val="a7"/>
        <w:jc w:val="right"/>
        <w:rPr>
          <w:sz w:val="28"/>
          <w:szCs w:val="28"/>
        </w:rPr>
      </w:pPr>
      <w:r w:rsidRPr="003C06FF">
        <w:rPr>
          <w:rFonts w:hint="eastAsia"/>
          <w:sz w:val="28"/>
          <w:szCs w:val="28"/>
        </w:rPr>
        <w:t>曲靖医学高等专科学校</w:t>
      </w:r>
    </w:p>
    <w:p w:rsidR="003C06FF" w:rsidRPr="003C06FF" w:rsidRDefault="003C06FF" w:rsidP="003C06FF">
      <w:pPr>
        <w:pStyle w:val="a7"/>
        <w:jc w:val="right"/>
        <w:rPr>
          <w:sz w:val="28"/>
          <w:szCs w:val="28"/>
        </w:rPr>
      </w:pPr>
      <w:r w:rsidRPr="003C06FF">
        <w:rPr>
          <w:rFonts w:hint="eastAsia"/>
          <w:sz w:val="28"/>
          <w:szCs w:val="28"/>
        </w:rPr>
        <w:t>2018</w:t>
      </w:r>
      <w:r w:rsidRPr="003C06FF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 w:rsidR="00B93B38"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日</w:t>
      </w:r>
    </w:p>
    <w:sectPr w:rsidR="003C06FF" w:rsidRPr="003C06FF" w:rsidSect="008F0D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4B58" w:rsidRDefault="003E4B58" w:rsidP="003C06FF">
      <w:r>
        <w:separator/>
      </w:r>
    </w:p>
  </w:endnote>
  <w:endnote w:type="continuationSeparator" w:id="0">
    <w:p w:rsidR="003E4B58" w:rsidRDefault="003E4B58" w:rsidP="003C0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4B58" w:rsidRDefault="003E4B58" w:rsidP="003C06FF">
      <w:r>
        <w:separator/>
      </w:r>
    </w:p>
  </w:footnote>
  <w:footnote w:type="continuationSeparator" w:id="0">
    <w:p w:rsidR="003E4B58" w:rsidRDefault="003E4B58" w:rsidP="003C06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06FF"/>
    <w:rsid w:val="000535E3"/>
    <w:rsid w:val="001B0425"/>
    <w:rsid w:val="00246921"/>
    <w:rsid w:val="003C06FF"/>
    <w:rsid w:val="003E4B58"/>
    <w:rsid w:val="008D2DC1"/>
    <w:rsid w:val="008F0D7D"/>
    <w:rsid w:val="009826DC"/>
    <w:rsid w:val="00A92059"/>
    <w:rsid w:val="00B93B38"/>
    <w:rsid w:val="00E12F94"/>
    <w:rsid w:val="00ED4F1A"/>
    <w:rsid w:val="00F0082C"/>
    <w:rsid w:val="00FF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38C264"/>
  <w15:docId w15:val="{DFDC9222-089B-4CCD-99D7-78C415F95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F0D7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C06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06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0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06F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C06FF"/>
    <w:rPr>
      <w:b/>
      <w:bCs/>
      <w:kern w:val="44"/>
      <w:sz w:val="44"/>
      <w:szCs w:val="44"/>
    </w:rPr>
  </w:style>
  <w:style w:type="paragraph" w:styleId="a7">
    <w:name w:val="No Spacing"/>
    <w:uiPriority w:val="1"/>
    <w:qFormat/>
    <w:rsid w:val="003C06FF"/>
    <w:pPr>
      <w:widowControl w:val="0"/>
      <w:jc w:val="both"/>
    </w:pPr>
  </w:style>
  <w:style w:type="paragraph" w:styleId="a8">
    <w:name w:val="Normal (Web)"/>
    <w:basedOn w:val="a"/>
    <w:uiPriority w:val="99"/>
    <w:semiHidden/>
    <w:unhideWhenUsed/>
    <w:rsid w:val="000535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38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8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109</Words>
  <Characters>622</Characters>
  <Application>Microsoft Office Word</Application>
  <DocSecurity>0</DocSecurity>
  <Lines>5</Lines>
  <Paragraphs>1</Paragraphs>
  <ScaleCrop>false</ScaleCrop>
  <Company>Microsoft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孔 卿</cp:lastModifiedBy>
  <cp:revision>4</cp:revision>
  <dcterms:created xsi:type="dcterms:W3CDTF">2018-08-11T09:35:00Z</dcterms:created>
  <dcterms:modified xsi:type="dcterms:W3CDTF">2018-08-11T11:41:00Z</dcterms:modified>
</cp:coreProperties>
</file>